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2814"/>
        <w:gridCol w:w="1668"/>
        <w:gridCol w:w="1655"/>
        <w:gridCol w:w="1418"/>
        <w:gridCol w:w="2016"/>
      </w:tblGrid>
      <w:tr w:rsidR="000048E0" w:rsidRPr="000048E0" w:rsidTr="004E021F">
        <w:tc>
          <w:tcPr>
            <w:tcW w:w="2814" w:type="dxa"/>
          </w:tcPr>
          <w:p w:rsidR="000048E0" w:rsidRPr="000048E0" w:rsidRDefault="000048E0" w:rsidP="000048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48E0">
              <w:rPr>
                <w:rFonts w:ascii="Times New Roman" w:hAnsi="Times New Roman" w:cs="Times New Roman"/>
                <w:sz w:val="24"/>
                <w:szCs w:val="24"/>
              </w:rPr>
              <w:t>ТСР</w:t>
            </w:r>
          </w:p>
        </w:tc>
        <w:tc>
          <w:tcPr>
            <w:tcW w:w="1668" w:type="dxa"/>
          </w:tcPr>
          <w:p w:rsidR="000048E0" w:rsidRPr="000048E0" w:rsidRDefault="000048E0" w:rsidP="000048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48E0">
              <w:rPr>
                <w:rFonts w:ascii="Times New Roman" w:hAnsi="Times New Roman" w:cs="Times New Roman"/>
                <w:sz w:val="24"/>
                <w:szCs w:val="24"/>
              </w:rPr>
              <w:t>Стоимость проката в сутки</w:t>
            </w:r>
          </w:p>
        </w:tc>
        <w:tc>
          <w:tcPr>
            <w:tcW w:w="1655" w:type="dxa"/>
          </w:tcPr>
          <w:p w:rsidR="000048E0" w:rsidRPr="000048E0" w:rsidRDefault="000048E0" w:rsidP="000048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48E0">
              <w:rPr>
                <w:rFonts w:ascii="Times New Roman" w:hAnsi="Times New Roman" w:cs="Times New Roman"/>
                <w:sz w:val="24"/>
                <w:szCs w:val="24"/>
              </w:rPr>
              <w:t>Расчетная стоимость ТСР</w:t>
            </w:r>
          </w:p>
        </w:tc>
        <w:tc>
          <w:tcPr>
            <w:tcW w:w="1418" w:type="dxa"/>
          </w:tcPr>
          <w:p w:rsidR="000048E0" w:rsidRPr="000048E0" w:rsidRDefault="000048E0" w:rsidP="000048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48E0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  <w:tc>
          <w:tcPr>
            <w:tcW w:w="2016" w:type="dxa"/>
          </w:tcPr>
          <w:p w:rsidR="000048E0" w:rsidRPr="000048E0" w:rsidRDefault="000048E0" w:rsidP="000048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48E0">
              <w:rPr>
                <w:rFonts w:ascii="Times New Roman" w:hAnsi="Times New Roman" w:cs="Times New Roman"/>
                <w:sz w:val="24"/>
                <w:szCs w:val="24"/>
              </w:rPr>
              <w:t>Инв. номер</w:t>
            </w:r>
          </w:p>
        </w:tc>
      </w:tr>
      <w:tr w:rsidR="000048E0" w:rsidRPr="000048E0" w:rsidTr="00B57147">
        <w:tc>
          <w:tcPr>
            <w:tcW w:w="2814" w:type="dxa"/>
            <w:shd w:val="clear" w:color="auto" w:fill="auto"/>
          </w:tcPr>
          <w:p w:rsidR="000048E0" w:rsidRPr="00B57147" w:rsidRDefault="000048E0" w:rsidP="00B571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7147">
              <w:rPr>
                <w:rFonts w:ascii="Times New Roman" w:hAnsi="Times New Roman" w:cs="Times New Roman"/>
                <w:sz w:val="24"/>
                <w:szCs w:val="24"/>
              </w:rPr>
              <w:t>Вертикализатор</w:t>
            </w:r>
            <w:proofErr w:type="spellEnd"/>
            <w:r w:rsidRPr="00B57147">
              <w:rPr>
                <w:rFonts w:ascii="Times New Roman" w:hAnsi="Times New Roman" w:cs="Times New Roman"/>
                <w:sz w:val="24"/>
                <w:szCs w:val="24"/>
              </w:rPr>
              <w:t xml:space="preserve"> для детей </w:t>
            </w:r>
          </w:p>
        </w:tc>
        <w:tc>
          <w:tcPr>
            <w:tcW w:w="1668" w:type="dxa"/>
            <w:shd w:val="clear" w:color="auto" w:fill="auto"/>
          </w:tcPr>
          <w:p w:rsidR="000048E0" w:rsidRPr="00B57147" w:rsidRDefault="000048E0" w:rsidP="00B571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7147">
              <w:rPr>
                <w:rFonts w:ascii="Times New Roman" w:hAnsi="Times New Roman" w:cs="Times New Roman"/>
                <w:sz w:val="24"/>
                <w:szCs w:val="24"/>
              </w:rPr>
              <w:t>бесплатно</w:t>
            </w:r>
          </w:p>
        </w:tc>
        <w:tc>
          <w:tcPr>
            <w:tcW w:w="1655" w:type="dxa"/>
            <w:shd w:val="clear" w:color="auto" w:fill="auto"/>
          </w:tcPr>
          <w:p w:rsidR="000048E0" w:rsidRPr="00B57147" w:rsidRDefault="000048E0" w:rsidP="00B571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147">
              <w:rPr>
                <w:rFonts w:ascii="Times New Roman" w:hAnsi="Times New Roman" w:cs="Times New Roman"/>
                <w:sz w:val="24"/>
                <w:szCs w:val="24"/>
              </w:rPr>
              <w:t>102 365,00</w:t>
            </w:r>
          </w:p>
        </w:tc>
        <w:tc>
          <w:tcPr>
            <w:tcW w:w="1418" w:type="dxa"/>
            <w:shd w:val="clear" w:color="auto" w:fill="auto"/>
          </w:tcPr>
          <w:p w:rsidR="000048E0" w:rsidRPr="00B57147" w:rsidRDefault="000048E0" w:rsidP="00B571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14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6" w:type="dxa"/>
            <w:shd w:val="clear" w:color="auto" w:fill="auto"/>
          </w:tcPr>
          <w:p w:rsidR="004E021F" w:rsidRPr="00B57147" w:rsidRDefault="00BB7574" w:rsidP="00B571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147">
              <w:rPr>
                <w:rFonts w:ascii="Times New Roman" w:hAnsi="Times New Roman" w:cs="Times New Roman"/>
                <w:sz w:val="24"/>
                <w:szCs w:val="24"/>
              </w:rPr>
              <w:t>677</w:t>
            </w:r>
          </w:p>
          <w:p w:rsidR="000048E0" w:rsidRPr="00B57147" w:rsidRDefault="000048E0" w:rsidP="00B571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147">
              <w:rPr>
                <w:rFonts w:ascii="Times New Roman" w:hAnsi="Times New Roman" w:cs="Times New Roman"/>
                <w:sz w:val="24"/>
                <w:szCs w:val="24"/>
              </w:rPr>
              <w:t>678</w:t>
            </w:r>
          </w:p>
        </w:tc>
      </w:tr>
      <w:tr w:rsidR="00BB7574" w:rsidRPr="000048E0" w:rsidTr="00BB7574">
        <w:trPr>
          <w:trHeight w:val="593"/>
        </w:trPr>
        <w:tc>
          <w:tcPr>
            <w:tcW w:w="2814" w:type="dxa"/>
            <w:shd w:val="clear" w:color="auto" w:fill="D9D9D9" w:themeFill="background1" w:themeFillShade="D9"/>
          </w:tcPr>
          <w:p w:rsidR="00BB7574" w:rsidRDefault="00BB7574" w:rsidP="00BB75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FDA">
              <w:rPr>
                <w:rFonts w:ascii="Times New Roman" w:hAnsi="Times New Roman" w:cs="Times New Roman"/>
                <w:sz w:val="24"/>
                <w:szCs w:val="24"/>
              </w:rPr>
              <w:t>Костыли с опорой под локоть</w:t>
            </w:r>
          </w:p>
        </w:tc>
        <w:tc>
          <w:tcPr>
            <w:tcW w:w="1668" w:type="dxa"/>
            <w:vMerge w:val="restart"/>
            <w:shd w:val="clear" w:color="auto" w:fill="D9D9D9" w:themeFill="background1" w:themeFillShade="D9"/>
          </w:tcPr>
          <w:p w:rsidR="00BB7574" w:rsidRDefault="00BB7574" w:rsidP="000048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7574" w:rsidRDefault="00BB7574" w:rsidP="000048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7574" w:rsidRDefault="00BB7574" w:rsidP="000048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7574" w:rsidRDefault="00BB7574" w:rsidP="000048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4,54</w:t>
            </w:r>
          </w:p>
        </w:tc>
        <w:tc>
          <w:tcPr>
            <w:tcW w:w="1655" w:type="dxa"/>
            <w:shd w:val="clear" w:color="auto" w:fill="D9D9D9" w:themeFill="background1" w:themeFillShade="D9"/>
          </w:tcPr>
          <w:p w:rsidR="00BB7574" w:rsidRDefault="00BB7574" w:rsidP="00BB75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575,25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BB7574" w:rsidRDefault="00BB7574" w:rsidP="00BB75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пары</w:t>
            </w:r>
          </w:p>
        </w:tc>
        <w:tc>
          <w:tcPr>
            <w:tcW w:w="2016" w:type="dxa"/>
            <w:shd w:val="clear" w:color="auto" w:fill="D9D9D9" w:themeFill="background1" w:themeFillShade="D9"/>
          </w:tcPr>
          <w:p w:rsidR="00BB7574" w:rsidRDefault="00BB7574" w:rsidP="00BB75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674</w:t>
            </w:r>
          </w:p>
          <w:p w:rsidR="00BB7574" w:rsidRDefault="00BB7574" w:rsidP="00BB75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675</w:t>
            </w:r>
          </w:p>
        </w:tc>
      </w:tr>
      <w:tr w:rsidR="00BB7574" w:rsidRPr="000048E0" w:rsidTr="00BB7574">
        <w:trPr>
          <w:trHeight w:val="538"/>
        </w:trPr>
        <w:tc>
          <w:tcPr>
            <w:tcW w:w="2814" w:type="dxa"/>
            <w:shd w:val="clear" w:color="auto" w:fill="D9D9D9" w:themeFill="background1" w:themeFillShade="D9"/>
          </w:tcPr>
          <w:p w:rsidR="00BB7574" w:rsidRDefault="00BB7574" w:rsidP="00BB75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FDA">
              <w:rPr>
                <w:rFonts w:ascii="Times New Roman" w:hAnsi="Times New Roman" w:cs="Times New Roman"/>
                <w:sz w:val="24"/>
                <w:szCs w:val="24"/>
              </w:rPr>
              <w:t>Костыли с опорой под локоть «</w:t>
            </w:r>
            <w:proofErr w:type="spellStart"/>
            <w:r w:rsidRPr="00F34FDA">
              <w:rPr>
                <w:rFonts w:ascii="Times New Roman" w:hAnsi="Times New Roman" w:cs="Times New Roman"/>
                <w:sz w:val="24"/>
                <w:szCs w:val="24"/>
              </w:rPr>
              <w:t>Аверсус</w:t>
            </w:r>
            <w:proofErr w:type="spellEnd"/>
            <w:r w:rsidRPr="00F34FD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BB7574" w:rsidRPr="00F34FDA" w:rsidRDefault="00BB7574" w:rsidP="00394C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8" w:type="dxa"/>
            <w:vMerge/>
            <w:shd w:val="clear" w:color="auto" w:fill="D9D9D9" w:themeFill="background1" w:themeFillShade="D9"/>
          </w:tcPr>
          <w:p w:rsidR="00BB7574" w:rsidRDefault="00BB7574" w:rsidP="000048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5" w:type="dxa"/>
            <w:shd w:val="clear" w:color="auto" w:fill="D9D9D9" w:themeFill="background1" w:themeFillShade="D9"/>
          </w:tcPr>
          <w:p w:rsidR="00BB7574" w:rsidRDefault="00BB7574" w:rsidP="00BB75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1,00</w:t>
            </w:r>
          </w:p>
          <w:p w:rsidR="00BB7574" w:rsidRDefault="00BB7574" w:rsidP="00394C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D9D9D9" w:themeFill="background1" w:themeFillShade="D9"/>
          </w:tcPr>
          <w:p w:rsidR="00BB7574" w:rsidRDefault="00BB7574" w:rsidP="00BB75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7574" w:rsidRDefault="00BB7574" w:rsidP="00BB75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пары</w:t>
            </w:r>
          </w:p>
          <w:p w:rsidR="00BB7574" w:rsidRDefault="00BB7574" w:rsidP="000048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6" w:type="dxa"/>
            <w:shd w:val="clear" w:color="auto" w:fill="D9D9D9" w:themeFill="background1" w:themeFillShade="D9"/>
          </w:tcPr>
          <w:p w:rsidR="00BB7574" w:rsidRDefault="00BB7574" w:rsidP="00BB75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639</w:t>
            </w:r>
          </w:p>
          <w:p w:rsidR="00BB7574" w:rsidRDefault="00BB7574" w:rsidP="00BB75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660</w:t>
            </w:r>
          </w:p>
        </w:tc>
      </w:tr>
      <w:tr w:rsidR="00BB7574" w:rsidRPr="000048E0" w:rsidTr="00BB7574">
        <w:trPr>
          <w:trHeight w:val="538"/>
        </w:trPr>
        <w:tc>
          <w:tcPr>
            <w:tcW w:w="2814" w:type="dxa"/>
            <w:shd w:val="clear" w:color="auto" w:fill="D9D9D9" w:themeFill="background1" w:themeFillShade="D9"/>
          </w:tcPr>
          <w:p w:rsidR="00BB7574" w:rsidRPr="00F34FDA" w:rsidRDefault="00BB7574" w:rsidP="00D375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FDA">
              <w:rPr>
                <w:rFonts w:ascii="Times New Roman" w:hAnsi="Times New Roman" w:cs="Times New Roman"/>
                <w:sz w:val="24"/>
                <w:szCs w:val="24"/>
              </w:rPr>
              <w:t>Костыл</w:t>
            </w:r>
            <w:r w:rsidR="00D3756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34FDA">
              <w:rPr>
                <w:rFonts w:ascii="Times New Roman" w:hAnsi="Times New Roman" w:cs="Times New Roman"/>
                <w:sz w:val="24"/>
                <w:szCs w:val="24"/>
              </w:rPr>
              <w:t xml:space="preserve"> с опорой под локоть</w:t>
            </w:r>
          </w:p>
        </w:tc>
        <w:tc>
          <w:tcPr>
            <w:tcW w:w="1668" w:type="dxa"/>
            <w:vMerge/>
            <w:shd w:val="clear" w:color="auto" w:fill="D9D9D9" w:themeFill="background1" w:themeFillShade="D9"/>
          </w:tcPr>
          <w:p w:rsidR="00BB7574" w:rsidRDefault="00BB7574" w:rsidP="000048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5" w:type="dxa"/>
            <w:shd w:val="clear" w:color="auto" w:fill="D9D9D9" w:themeFill="background1" w:themeFillShade="D9"/>
          </w:tcPr>
          <w:p w:rsidR="00BB7574" w:rsidRDefault="00BB7574" w:rsidP="00394C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1,00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BB7574" w:rsidRDefault="00D37560" w:rsidP="000048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пара</w:t>
            </w:r>
          </w:p>
        </w:tc>
        <w:tc>
          <w:tcPr>
            <w:tcW w:w="2016" w:type="dxa"/>
            <w:shd w:val="clear" w:color="auto" w:fill="D9D9D9" w:themeFill="background1" w:themeFillShade="D9"/>
          </w:tcPr>
          <w:p w:rsidR="00BB7574" w:rsidRDefault="00BB7574" w:rsidP="00BB75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661</w:t>
            </w:r>
          </w:p>
        </w:tc>
      </w:tr>
      <w:tr w:rsidR="00B57147" w:rsidRPr="000048E0" w:rsidTr="004E021F">
        <w:trPr>
          <w:trHeight w:val="539"/>
        </w:trPr>
        <w:tc>
          <w:tcPr>
            <w:tcW w:w="2814" w:type="dxa"/>
          </w:tcPr>
          <w:p w:rsidR="00B57147" w:rsidRPr="00F34FDA" w:rsidRDefault="00B57147" w:rsidP="00313D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Костыли подмышечные деревянные регулируемые</w:t>
            </w:r>
          </w:p>
        </w:tc>
        <w:tc>
          <w:tcPr>
            <w:tcW w:w="1668" w:type="dxa"/>
            <w:vMerge w:val="restart"/>
          </w:tcPr>
          <w:p w:rsidR="00B57147" w:rsidRDefault="00B57147" w:rsidP="000048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7147" w:rsidRDefault="00B57147" w:rsidP="000048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7147" w:rsidRDefault="00B57147" w:rsidP="000048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7147" w:rsidRDefault="00B57147" w:rsidP="000048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8,63</w:t>
            </w:r>
          </w:p>
        </w:tc>
        <w:tc>
          <w:tcPr>
            <w:tcW w:w="1655" w:type="dxa"/>
          </w:tcPr>
          <w:p w:rsidR="00B57147" w:rsidRDefault="00B57147" w:rsidP="004E02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7147" w:rsidRDefault="00B57147" w:rsidP="004E02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1,00</w:t>
            </w:r>
          </w:p>
        </w:tc>
        <w:tc>
          <w:tcPr>
            <w:tcW w:w="1418" w:type="dxa"/>
          </w:tcPr>
          <w:p w:rsidR="00B57147" w:rsidRDefault="00B57147" w:rsidP="000048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7147" w:rsidRDefault="00B57147" w:rsidP="000048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пара</w:t>
            </w:r>
          </w:p>
          <w:p w:rsidR="00B57147" w:rsidRPr="00B33743" w:rsidRDefault="00B57147" w:rsidP="000048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6" w:type="dxa"/>
          </w:tcPr>
          <w:p w:rsidR="00B57147" w:rsidRDefault="00B57147" w:rsidP="000048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7147" w:rsidRDefault="00B57147" w:rsidP="000048E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637</w:t>
            </w:r>
          </w:p>
          <w:p w:rsidR="00B57147" w:rsidRPr="00B33743" w:rsidRDefault="00B57147" w:rsidP="000048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7147" w:rsidRPr="000048E0" w:rsidTr="004E021F">
        <w:trPr>
          <w:trHeight w:val="538"/>
        </w:trPr>
        <w:tc>
          <w:tcPr>
            <w:tcW w:w="2814" w:type="dxa"/>
          </w:tcPr>
          <w:p w:rsidR="00B57147" w:rsidRDefault="00B57147" w:rsidP="00313D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Костыли подмышечные металлические  размер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BRONIGER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668" w:type="dxa"/>
            <w:vMerge/>
          </w:tcPr>
          <w:p w:rsidR="00B57147" w:rsidRDefault="00B57147" w:rsidP="000048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5" w:type="dxa"/>
          </w:tcPr>
          <w:p w:rsidR="00B57147" w:rsidRDefault="00B57147" w:rsidP="004E02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7147" w:rsidRDefault="00B57147" w:rsidP="004E02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1,00</w:t>
            </w:r>
          </w:p>
          <w:p w:rsidR="00B57147" w:rsidRDefault="00B57147" w:rsidP="00394C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57147" w:rsidRDefault="00B57147" w:rsidP="004E02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7147" w:rsidRDefault="00B57147" w:rsidP="004E02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пара</w:t>
            </w:r>
          </w:p>
          <w:p w:rsidR="00B57147" w:rsidRPr="00313DBD" w:rsidRDefault="00B57147" w:rsidP="000048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6" w:type="dxa"/>
          </w:tcPr>
          <w:p w:rsidR="00B57147" w:rsidRDefault="00B57147" w:rsidP="004E02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7147" w:rsidRDefault="00B57147" w:rsidP="004E02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638</w:t>
            </w:r>
          </w:p>
          <w:p w:rsidR="00B57147" w:rsidRDefault="00B57147" w:rsidP="000048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7147" w:rsidRPr="000048E0" w:rsidTr="004E021F">
        <w:trPr>
          <w:trHeight w:val="232"/>
        </w:trPr>
        <w:tc>
          <w:tcPr>
            <w:tcW w:w="2814" w:type="dxa"/>
          </w:tcPr>
          <w:p w:rsidR="00B57147" w:rsidRDefault="00B57147" w:rsidP="00394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Костыли подмышечные</w:t>
            </w:r>
          </w:p>
          <w:p w:rsidR="00B57147" w:rsidRDefault="00B57147" w:rsidP="00394C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B57147" w:rsidRDefault="00B57147" w:rsidP="000048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5" w:type="dxa"/>
          </w:tcPr>
          <w:p w:rsidR="00B57147" w:rsidRDefault="00B57147" w:rsidP="004E02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2450,00</w:t>
            </w:r>
          </w:p>
          <w:p w:rsidR="00B57147" w:rsidRDefault="00B57147" w:rsidP="00394C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57147" w:rsidRDefault="00B57147" w:rsidP="004E02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пары</w:t>
            </w:r>
          </w:p>
          <w:p w:rsidR="00B57147" w:rsidRDefault="00B57147" w:rsidP="000048E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016" w:type="dxa"/>
          </w:tcPr>
          <w:p w:rsidR="00B57147" w:rsidRDefault="00B57147" w:rsidP="004E02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705,706</w:t>
            </w:r>
          </w:p>
          <w:p w:rsidR="00B57147" w:rsidRDefault="00B57147" w:rsidP="000048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7147" w:rsidRPr="000048E0" w:rsidTr="004E021F">
        <w:trPr>
          <w:trHeight w:val="231"/>
        </w:trPr>
        <w:tc>
          <w:tcPr>
            <w:tcW w:w="2814" w:type="dxa"/>
          </w:tcPr>
          <w:p w:rsidR="00B57147" w:rsidRDefault="00B57147" w:rsidP="00394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Костыли подмышечные</w:t>
            </w:r>
          </w:p>
        </w:tc>
        <w:tc>
          <w:tcPr>
            <w:tcW w:w="1668" w:type="dxa"/>
            <w:vMerge/>
          </w:tcPr>
          <w:p w:rsidR="00B57147" w:rsidRDefault="00B57147" w:rsidP="000048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5" w:type="dxa"/>
          </w:tcPr>
          <w:p w:rsidR="00B57147" w:rsidRDefault="00B57147" w:rsidP="00394C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3896,00</w:t>
            </w:r>
          </w:p>
        </w:tc>
        <w:tc>
          <w:tcPr>
            <w:tcW w:w="1418" w:type="dxa"/>
          </w:tcPr>
          <w:p w:rsidR="00B57147" w:rsidRDefault="00B57147" w:rsidP="000048E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пара</w:t>
            </w:r>
          </w:p>
        </w:tc>
        <w:tc>
          <w:tcPr>
            <w:tcW w:w="2016" w:type="dxa"/>
          </w:tcPr>
          <w:p w:rsidR="00B57147" w:rsidRDefault="00B57147" w:rsidP="000048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код 00-000000000000808</w:t>
            </w:r>
          </w:p>
        </w:tc>
      </w:tr>
      <w:tr w:rsidR="00B57147" w:rsidRPr="000048E0" w:rsidTr="004E021F">
        <w:trPr>
          <w:trHeight w:val="231"/>
        </w:trPr>
        <w:tc>
          <w:tcPr>
            <w:tcW w:w="2814" w:type="dxa"/>
          </w:tcPr>
          <w:p w:rsidR="00B57147" w:rsidRDefault="00B57147" w:rsidP="00394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Костыли подмышечные</w:t>
            </w:r>
          </w:p>
        </w:tc>
        <w:tc>
          <w:tcPr>
            <w:tcW w:w="1668" w:type="dxa"/>
            <w:vMerge/>
          </w:tcPr>
          <w:p w:rsidR="00B57147" w:rsidRDefault="00B57147" w:rsidP="000048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5" w:type="dxa"/>
          </w:tcPr>
          <w:p w:rsidR="00B57147" w:rsidRDefault="00B57147" w:rsidP="00394C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3600,00</w:t>
            </w:r>
          </w:p>
        </w:tc>
        <w:tc>
          <w:tcPr>
            <w:tcW w:w="1418" w:type="dxa"/>
          </w:tcPr>
          <w:p w:rsidR="00B57147" w:rsidRDefault="00B57147" w:rsidP="000048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пара</w:t>
            </w:r>
          </w:p>
        </w:tc>
        <w:tc>
          <w:tcPr>
            <w:tcW w:w="2016" w:type="dxa"/>
          </w:tcPr>
          <w:p w:rsidR="00B57147" w:rsidRDefault="00B57147" w:rsidP="000048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код 00-840</w:t>
            </w:r>
          </w:p>
        </w:tc>
      </w:tr>
      <w:tr w:rsidR="00B57147" w:rsidRPr="000048E0" w:rsidTr="004E021F">
        <w:trPr>
          <w:trHeight w:val="231"/>
        </w:trPr>
        <w:tc>
          <w:tcPr>
            <w:tcW w:w="2814" w:type="dxa"/>
          </w:tcPr>
          <w:p w:rsidR="00B57147" w:rsidRDefault="00B57147" w:rsidP="00394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Костыли подмышечные</w:t>
            </w:r>
          </w:p>
        </w:tc>
        <w:tc>
          <w:tcPr>
            <w:tcW w:w="1668" w:type="dxa"/>
            <w:vMerge/>
          </w:tcPr>
          <w:p w:rsidR="00B57147" w:rsidRDefault="00B57147" w:rsidP="000048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5" w:type="dxa"/>
          </w:tcPr>
          <w:p w:rsidR="00B57147" w:rsidRDefault="00B57147" w:rsidP="009D59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3600,00</w:t>
            </w:r>
          </w:p>
        </w:tc>
        <w:tc>
          <w:tcPr>
            <w:tcW w:w="1418" w:type="dxa"/>
          </w:tcPr>
          <w:p w:rsidR="00B57147" w:rsidRDefault="00B57147" w:rsidP="009D59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пара</w:t>
            </w:r>
          </w:p>
        </w:tc>
        <w:tc>
          <w:tcPr>
            <w:tcW w:w="2016" w:type="dxa"/>
          </w:tcPr>
          <w:p w:rsidR="00B57147" w:rsidRDefault="00B57147" w:rsidP="00B571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код 00-84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57147" w:rsidRPr="000048E0" w:rsidTr="00BB7574">
        <w:trPr>
          <w:trHeight w:val="345"/>
        </w:trPr>
        <w:tc>
          <w:tcPr>
            <w:tcW w:w="2814" w:type="dxa"/>
            <w:shd w:val="clear" w:color="auto" w:fill="D9D9D9" w:themeFill="background1" w:themeFillShade="D9"/>
          </w:tcPr>
          <w:p w:rsidR="00B57147" w:rsidRPr="00F34FDA" w:rsidRDefault="00B57147" w:rsidP="00BB75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Кресло-стул с санитарным оснащением (белые) </w:t>
            </w:r>
          </w:p>
        </w:tc>
        <w:tc>
          <w:tcPr>
            <w:tcW w:w="1668" w:type="dxa"/>
            <w:vMerge w:val="restart"/>
            <w:shd w:val="clear" w:color="auto" w:fill="D9D9D9" w:themeFill="background1" w:themeFillShade="D9"/>
          </w:tcPr>
          <w:p w:rsidR="00B57147" w:rsidRDefault="00B57147" w:rsidP="000048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7147" w:rsidRDefault="00B57147" w:rsidP="000048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7147" w:rsidRDefault="00B57147" w:rsidP="00BB75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15,00</w:t>
            </w:r>
          </w:p>
        </w:tc>
        <w:tc>
          <w:tcPr>
            <w:tcW w:w="1655" w:type="dxa"/>
            <w:shd w:val="clear" w:color="auto" w:fill="D9D9D9" w:themeFill="background1" w:themeFillShade="D9"/>
          </w:tcPr>
          <w:p w:rsidR="00B57147" w:rsidRDefault="00B57147" w:rsidP="00394C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3822,00</w:t>
            </w:r>
          </w:p>
          <w:p w:rsidR="00B57147" w:rsidRDefault="00B57147" w:rsidP="00394C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7147" w:rsidRDefault="00B57147" w:rsidP="00394C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D9D9D9" w:themeFill="background1" w:themeFillShade="D9"/>
          </w:tcPr>
          <w:p w:rsidR="00B57147" w:rsidRDefault="00B57147" w:rsidP="000048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B57147" w:rsidRDefault="00B57147" w:rsidP="000048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7147" w:rsidRDefault="00B57147" w:rsidP="000048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6" w:type="dxa"/>
            <w:shd w:val="clear" w:color="auto" w:fill="D9D9D9" w:themeFill="background1" w:themeFillShade="D9"/>
          </w:tcPr>
          <w:p w:rsidR="00B57147" w:rsidRDefault="00B57147" w:rsidP="000048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720</w:t>
            </w:r>
          </w:p>
          <w:p w:rsidR="00B57147" w:rsidRDefault="00B57147" w:rsidP="000048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721</w:t>
            </w:r>
          </w:p>
        </w:tc>
      </w:tr>
      <w:tr w:rsidR="00B57147" w:rsidRPr="000048E0" w:rsidTr="00BB7574">
        <w:trPr>
          <w:trHeight w:val="344"/>
        </w:trPr>
        <w:tc>
          <w:tcPr>
            <w:tcW w:w="2814" w:type="dxa"/>
            <w:shd w:val="clear" w:color="auto" w:fill="D9D9D9" w:themeFill="background1" w:themeFillShade="D9"/>
          </w:tcPr>
          <w:p w:rsidR="00B57147" w:rsidRDefault="00B57147" w:rsidP="00394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Кресло-стул с санитарным оснащением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серый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668" w:type="dxa"/>
            <w:vMerge/>
            <w:shd w:val="clear" w:color="auto" w:fill="D9D9D9" w:themeFill="background1" w:themeFillShade="D9"/>
          </w:tcPr>
          <w:p w:rsidR="00B57147" w:rsidRDefault="00B57147" w:rsidP="000048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5" w:type="dxa"/>
            <w:shd w:val="clear" w:color="auto" w:fill="D9D9D9" w:themeFill="background1" w:themeFillShade="D9"/>
          </w:tcPr>
          <w:p w:rsidR="00B57147" w:rsidRDefault="00B57147" w:rsidP="00394C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1,00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B57147" w:rsidRDefault="00B57147" w:rsidP="000048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16" w:type="dxa"/>
            <w:shd w:val="clear" w:color="auto" w:fill="D9D9D9" w:themeFill="background1" w:themeFillShade="D9"/>
          </w:tcPr>
          <w:p w:rsidR="00B57147" w:rsidRDefault="00B57147" w:rsidP="000048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00-700</w:t>
            </w:r>
          </w:p>
        </w:tc>
      </w:tr>
      <w:tr w:rsidR="00B57147" w:rsidRPr="000048E0" w:rsidTr="004E021F">
        <w:trPr>
          <w:trHeight w:val="864"/>
        </w:trPr>
        <w:tc>
          <w:tcPr>
            <w:tcW w:w="2814" w:type="dxa"/>
          </w:tcPr>
          <w:p w:rsidR="00B57147" w:rsidRPr="004E021F" w:rsidRDefault="00B57147" w:rsidP="004E02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Кресло-коляска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механическая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т.ч. для детей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Ortonica</w:t>
            </w:r>
            <w:proofErr w:type="spellEnd"/>
          </w:p>
        </w:tc>
        <w:tc>
          <w:tcPr>
            <w:tcW w:w="1668" w:type="dxa"/>
            <w:vMerge w:val="restart"/>
          </w:tcPr>
          <w:p w:rsidR="00B57147" w:rsidRDefault="00B57147" w:rsidP="000048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7147" w:rsidRDefault="00B57147" w:rsidP="000048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7147" w:rsidRDefault="00B57147" w:rsidP="000048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7147" w:rsidRDefault="00B57147" w:rsidP="000048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7147" w:rsidRDefault="00B57147" w:rsidP="000048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7147" w:rsidRDefault="00B57147" w:rsidP="000048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7147" w:rsidRDefault="00B57147" w:rsidP="000048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7147" w:rsidRDefault="00B57147" w:rsidP="000048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7147" w:rsidRDefault="00B57147" w:rsidP="000048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00</w:t>
            </w:r>
          </w:p>
          <w:p w:rsidR="00B57147" w:rsidRDefault="00B57147" w:rsidP="000048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7147" w:rsidRDefault="00B57147" w:rsidP="000048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7147" w:rsidRDefault="00B57147" w:rsidP="000048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7147" w:rsidRDefault="00B57147" w:rsidP="000048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7147" w:rsidRPr="00B33743" w:rsidRDefault="00B57147" w:rsidP="000048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5" w:type="dxa"/>
          </w:tcPr>
          <w:p w:rsidR="00B57147" w:rsidRDefault="00B57147" w:rsidP="00394C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7147" w:rsidRDefault="00B57147" w:rsidP="00394C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16 800,00</w:t>
            </w:r>
          </w:p>
          <w:p w:rsidR="00B57147" w:rsidRDefault="00B57147" w:rsidP="00394C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57147" w:rsidRDefault="00B57147" w:rsidP="000048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7147" w:rsidRDefault="00B57147" w:rsidP="000048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B57147" w:rsidRDefault="00B57147" w:rsidP="000048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6" w:type="dxa"/>
          </w:tcPr>
          <w:p w:rsidR="00B57147" w:rsidRDefault="00B57147" w:rsidP="000048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722</w:t>
            </w:r>
          </w:p>
          <w:p w:rsidR="00B57147" w:rsidRDefault="00B57147" w:rsidP="000048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723</w:t>
            </w:r>
          </w:p>
          <w:p w:rsidR="00B57147" w:rsidRDefault="00B57147" w:rsidP="00C52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724</w:t>
            </w:r>
          </w:p>
        </w:tc>
      </w:tr>
      <w:tr w:rsidR="00B57147" w:rsidRPr="000048E0" w:rsidTr="00C5285C">
        <w:trPr>
          <w:trHeight w:val="812"/>
        </w:trPr>
        <w:tc>
          <w:tcPr>
            <w:tcW w:w="2814" w:type="dxa"/>
          </w:tcPr>
          <w:p w:rsidR="00B57147" w:rsidRDefault="00B57147" w:rsidP="00C528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Кресло-коляска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механическая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прогулочная</w:t>
            </w:r>
          </w:p>
        </w:tc>
        <w:tc>
          <w:tcPr>
            <w:tcW w:w="1668" w:type="dxa"/>
            <w:vMerge/>
          </w:tcPr>
          <w:p w:rsidR="00B57147" w:rsidRDefault="00B57147" w:rsidP="000048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5" w:type="dxa"/>
          </w:tcPr>
          <w:p w:rsidR="00B57147" w:rsidRDefault="00B57147" w:rsidP="00C52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7147" w:rsidRDefault="00B57147" w:rsidP="00C52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5500,00</w:t>
            </w:r>
          </w:p>
          <w:p w:rsidR="00B57147" w:rsidRDefault="00B57147" w:rsidP="00394C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57147" w:rsidRDefault="00B57147" w:rsidP="00C52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7147" w:rsidRDefault="00B57147" w:rsidP="00C52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16" w:type="dxa"/>
          </w:tcPr>
          <w:p w:rsidR="00B57147" w:rsidRDefault="00B57147" w:rsidP="00C52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7147" w:rsidRDefault="00B57147" w:rsidP="00C52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266</w:t>
            </w:r>
          </w:p>
        </w:tc>
      </w:tr>
      <w:tr w:rsidR="00B57147" w:rsidRPr="000048E0" w:rsidTr="00D10454">
        <w:trPr>
          <w:trHeight w:val="850"/>
        </w:trPr>
        <w:tc>
          <w:tcPr>
            <w:tcW w:w="2814" w:type="dxa"/>
          </w:tcPr>
          <w:p w:rsidR="00B57147" w:rsidRDefault="00B57147" w:rsidP="00C528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Кресло коляска механическая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Ortonica</w:t>
            </w:r>
            <w:proofErr w:type="spellEnd"/>
          </w:p>
        </w:tc>
        <w:tc>
          <w:tcPr>
            <w:tcW w:w="1668" w:type="dxa"/>
            <w:vMerge/>
          </w:tcPr>
          <w:p w:rsidR="00B57147" w:rsidRDefault="00B57147" w:rsidP="000048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5" w:type="dxa"/>
          </w:tcPr>
          <w:p w:rsidR="00B57147" w:rsidRDefault="00B57147" w:rsidP="00C52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17 420,00</w:t>
            </w:r>
          </w:p>
          <w:p w:rsidR="00B57147" w:rsidRDefault="00B57147" w:rsidP="00C52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17 422,08</w:t>
            </w:r>
          </w:p>
        </w:tc>
        <w:tc>
          <w:tcPr>
            <w:tcW w:w="1418" w:type="dxa"/>
          </w:tcPr>
          <w:p w:rsidR="00B57147" w:rsidRDefault="00B57147" w:rsidP="00C52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7147" w:rsidRDefault="00B57147" w:rsidP="00C52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B57147" w:rsidRDefault="00B57147" w:rsidP="000048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6" w:type="dxa"/>
          </w:tcPr>
          <w:p w:rsidR="00B57147" w:rsidRDefault="00B57147" w:rsidP="00C52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410138793</w:t>
            </w:r>
          </w:p>
          <w:p w:rsidR="00B57147" w:rsidRDefault="00B57147" w:rsidP="00C52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4101138794</w:t>
            </w:r>
          </w:p>
          <w:p w:rsidR="00B57147" w:rsidRDefault="00B57147" w:rsidP="00C52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410138796</w:t>
            </w:r>
          </w:p>
        </w:tc>
      </w:tr>
      <w:tr w:rsidR="00B57147" w:rsidRPr="000048E0" w:rsidTr="004E021F">
        <w:trPr>
          <w:trHeight w:val="864"/>
        </w:trPr>
        <w:tc>
          <w:tcPr>
            <w:tcW w:w="2814" w:type="dxa"/>
          </w:tcPr>
          <w:p w:rsidR="00B57147" w:rsidRDefault="00B57147" w:rsidP="00394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Кресло коляска инвалидная базовая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Ortonica</w:t>
            </w:r>
            <w:proofErr w:type="spellEnd"/>
            <w:r w:rsidRPr="004E02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base</w:t>
            </w:r>
            <w:r w:rsidRPr="004E021F">
              <w:rPr>
                <w:rFonts w:ascii="Times New Roman" w:hAnsi="Times New Roman" w:cs="Times New Roman"/>
                <w:sz w:val="24"/>
                <w:szCs w:val="24"/>
              </w:rPr>
              <w:t xml:space="preserve"> 200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(маленькая)</w:t>
            </w:r>
          </w:p>
        </w:tc>
        <w:tc>
          <w:tcPr>
            <w:tcW w:w="1668" w:type="dxa"/>
            <w:vMerge/>
          </w:tcPr>
          <w:p w:rsidR="00B57147" w:rsidRDefault="00B57147" w:rsidP="000048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5" w:type="dxa"/>
          </w:tcPr>
          <w:p w:rsidR="00B57147" w:rsidRDefault="00B57147" w:rsidP="00394C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7147" w:rsidRDefault="00B57147" w:rsidP="00394C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7147" w:rsidRDefault="00B57147" w:rsidP="00394C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18 640,00</w:t>
            </w:r>
          </w:p>
        </w:tc>
        <w:tc>
          <w:tcPr>
            <w:tcW w:w="1418" w:type="dxa"/>
          </w:tcPr>
          <w:p w:rsidR="00B57147" w:rsidRDefault="00B57147" w:rsidP="00C52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7147" w:rsidRDefault="00B57147" w:rsidP="00C52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7147" w:rsidRDefault="00B57147" w:rsidP="00C52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57147" w:rsidRDefault="00B57147" w:rsidP="000048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6" w:type="dxa"/>
          </w:tcPr>
          <w:p w:rsidR="00B57147" w:rsidRDefault="00B57147" w:rsidP="000048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7147" w:rsidRDefault="00B57147" w:rsidP="000048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7147" w:rsidRDefault="00B57147" w:rsidP="000048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410138813</w:t>
            </w:r>
          </w:p>
        </w:tc>
      </w:tr>
      <w:tr w:rsidR="00B57147" w:rsidRPr="000048E0" w:rsidTr="00BB7574">
        <w:trPr>
          <w:trHeight w:val="831"/>
        </w:trPr>
        <w:tc>
          <w:tcPr>
            <w:tcW w:w="2814" w:type="dxa"/>
            <w:shd w:val="clear" w:color="auto" w:fill="D9D9D9" w:themeFill="background1" w:themeFillShade="D9"/>
          </w:tcPr>
          <w:p w:rsidR="00B57147" w:rsidRDefault="00B57147" w:rsidP="00394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Кресло коляска с электроприводом</w:t>
            </w:r>
          </w:p>
        </w:tc>
        <w:tc>
          <w:tcPr>
            <w:tcW w:w="1668" w:type="dxa"/>
            <w:shd w:val="clear" w:color="auto" w:fill="D9D9D9" w:themeFill="background1" w:themeFillShade="D9"/>
          </w:tcPr>
          <w:p w:rsidR="00B57147" w:rsidRDefault="00B57147" w:rsidP="000048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40,87</w:t>
            </w:r>
          </w:p>
        </w:tc>
        <w:tc>
          <w:tcPr>
            <w:tcW w:w="1655" w:type="dxa"/>
            <w:shd w:val="clear" w:color="auto" w:fill="D9D9D9" w:themeFill="background1" w:themeFillShade="D9"/>
          </w:tcPr>
          <w:p w:rsidR="00B57147" w:rsidRDefault="00B57147" w:rsidP="00394C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48 419,00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B57147" w:rsidRDefault="00B57147" w:rsidP="000048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6" w:type="dxa"/>
            <w:shd w:val="clear" w:color="auto" w:fill="D9D9D9" w:themeFill="background1" w:themeFillShade="D9"/>
          </w:tcPr>
          <w:p w:rsidR="00B57147" w:rsidRDefault="00B57147" w:rsidP="000048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679</w:t>
            </w:r>
          </w:p>
          <w:p w:rsidR="00B57147" w:rsidRDefault="00B57147" w:rsidP="000048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680</w:t>
            </w:r>
          </w:p>
        </w:tc>
      </w:tr>
      <w:tr w:rsidR="00B57147" w:rsidRPr="000048E0" w:rsidTr="004E021F">
        <w:tc>
          <w:tcPr>
            <w:tcW w:w="2814" w:type="dxa"/>
          </w:tcPr>
          <w:p w:rsidR="00B57147" w:rsidRDefault="00B57147" w:rsidP="00394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Кровать функциональная с электрическим приводом</w:t>
            </w:r>
          </w:p>
          <w:p w:rsidR="00B57147" w:rsidRDefault="00B57147" w:rsidP="00394C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8" w:type="dxa"/>
            <w:vMerge w:val="restart"/>
          </w:tcPr>
          <w:p w:rsidR="00B57147" w:rsidRDefault="00B57147" w:rsidP="000048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7147" w:rsidRDefault="00B57147" w:rsidP="000048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42,32</w:t>
            </w:r>
          </w:p>
        </w:tc>
        <w:tc>
          <w:tcPr>
            <w:tcW w:w="1655" w:type="dxa"/>
          </w:tcPr>
          <w:p w:rsidR="00B57147" w:rsidRDefault="00B57147" w:rsidP="00394C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7147" w:rsidRDefault="00B57147" w:rsidP="00394C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43 000,00</w:t>
            </w:r>
          </w:p>
        </w:tc>
        <w:tc>
          <w:tcPr>
            <w:tcW w:w="1418" w:type="dxa"/>
          </w:tcPr>
          <w:p w:rsidR="00B57147" w:rsidRDefault="00B57147" w:rsidP="000048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7147" w:rsidRDefault="00B57147" w:rsidP="000048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6" w:type="dxa"/>
          </w:tcPr>
          <w:p w:rsidR="00B57147" w:rsidRDefault="00B57147" w:rsidP="00313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725</w:t>
            </w:r>
          </w:p>
          <w:p w:rsidR="00B57147" w:rsidRDefault="00B57147" w:rsidP="000048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726</w:t>
            </w:r>
          </w:p>
        </w:tc>
      </w:tr>
      <w:tr w:rsidR="00B57147" w:rsidRPr="000048E0" w:rsidTr="004E021F">
        <w:tc>
          <w:tcPr>
            <w:tcW w:w="2814" w:type="dxa"/>
          </w:tcPr>
          <w:p w:rsidR="00B57147" w:rsidRDefault="00B57147" w:rsidP="00394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Кровать функциональная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электрическим приводом</w:t>
            </w:r>
          </w:p>
        </w:tc>
        <w:tc>
          <w:tcPr>
            <w:tcW w:w="1668" w:type="dxa"/>
            <w:vMerge/>
          </w:tcPr>
          <w:p w:rsidR="00B57147" w:rsidRDefault="00B57147" w:rsidP="000048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5" w:type="dxa"/>
          </w:tcPr>
          <w:p w:rsidR="00B57147" w:rsidRDefault="00B57147" w:rsidP="00394C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68 549,16</w:t>
            </w:r>
          </w:p>
        </w:tc>
        <w:tc>
          <w:tcPr>
            <w:tcW w:w="1418" w:type="dxa"/>
          </w:tcPr>
          <w:p w:rsidR="00B57147" w:rsidRDefault="00B57147" w:rsidP="000048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16" w:type="dxa"/>
          </w:tcPr>
          <w:p w:rsidR="00B57147" w:rsidRDefault="00B57147" w:rsidP="00313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410136816</w:t>
            </w:r>
          </w:p>
        </w:tc>
      </w:tr>
      <w:tr w:rsidR="00B57147" w:rsidRPr="000048E0" w:rsidTr="004E021F">
        <w:tc>
          <w:tcPr>
            <w:tcW w:w="2814" w:type="dxa"/>
          </w:tcPr>
          <w:p w:rsidR="00B57147" w:rsidRDefault="00B57147" w:rsidP="00BB75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</w:t>
            </w:r>
            <w:r w:rsidRPr="00BB7574">
              <w:rPr>
                <w:rFonts w:ascii="Times New Roman" w:hAnsi="Times New Roman" w:cs="Times New Roman"/>
                <w:sz w:val="24"/>
                <w:szCs w:val="24"/>
              </w:rPr>
              <w:t>ульт для кровати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(№725)</w:t>
            </w:r>
            <w:r w:rsidRPr="00BB7574">
              <w:rPr>
                <w:rFonts w:ascii="Times New Roman" w:hAnsi="Times New Roman" w:cs="Times New Roman"/>
                <w:sz w:val="24"/>
                <w:szCs w:val="24"/>
              </w:rPr>
              <w:t xml:space="preserve"> с электрическим приводом</w:t>
            </w:r>
          </w:p>
        </w:tc>
        <w:tc>
          <w:tcPr>
            <w:tcW w:w="1668" w:type="dxa"/>
          </w:tcPr>
          <w:p w:rsidR="00B57147" w:rsidRDefault="00B57147" w:rsidP="000048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55" w:type="dxa"/>
          </w:tcPr>
          <w:p w:rsidR="00B57147" w:rsidRDefault="00B57147" w:rsidP="00394C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10 000,00</w:t>
            </w:r>
          </w:p>
        </w:tc>
        <w:tc>
          <w:tcPr>
            <w:tcW w:w="1418" w:type="dxa"/>
          </w:tcPr>
          <w:p w:rsidR="00B57147" w:rsidRDefault="00B57147" w:rsidP="000048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16" w:type="dxa"/>
          </w:tcPr>
          <w:p w:rsidR="00B57147" w:rsidRDefault="00B57147" w:rsidP="00313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код 00-000000000000745</w:t>
            </w:r>
          </w:p>
        </w:tc>
      </w:tr>
      <w:tr w:rsidR="00B57147" w:rsidRPr="000048E0" w:rsidTr="00BB7574">
        <w:tc>
          <w:tcPr>
            <w:tcW w:w="2814" w:type="dxa"/>
            <w:shd w:val="clear" w:color="auto" w:fill="D9D9D9" w:themeFill="background1" w:themeFillShade="D9"/>
          </w:tcPr>
          <w:p w:rsidR="00B57147" w:rsidRDefault="00B57147" w:rsidP="00394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Многофункциональный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вертикализатор</w:t>
            </w:r>
            <w:proofErr w:type="spellEnd"/>
          </w:p>
        </w:tc>
        <w:tc>
          <w:tcPr>
            <w:tcW w:w="1668" w:type="dxa"/>
            <w:shd w:val="clear" w:color="auto" w:fill="D9D9D9" w:themeFill="background1" w:themeFillShade="D9"/>
          </w:tcPr>
          <w:p w:rsidR="00B57147" w:rsidRDefault="00B57147" w:rsidP="000048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65,13</w:t>
            </w:r>
          </w:p>
        </w:tc>
        <w:tc>
          <w:tcPr>
            <w:tcW w:w="1655" w:type="dxa"/>
            <w:shd w:val="clear" w:color="auto" w:fill="D9D9D9" w:themeFill="background1" w:themeFillShade="D9"/>
          </w:tcPr>
          <w:p w:rsidR="00B57147" w:rsidRDefault="00B57147" w:rsidP="00394C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156 750,00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B57147" w:rsidRDefault="00B57147" w:rsidP="000048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16" w:type="dxa"/>
            <w:shd w:val="clear" w:color="auto" w:fill="D9D9D9" w:themeFill="background1" w:themeFillShade="D9"/>
          </w:tcPr>
          <w:p w:rsidR="00B57147" w:rsidRDefault="00B57147" w:rsidP="000048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770</w:t>
            </w:r>
          </w:p>
        </w:tc>
      </w:tr>
      <w:tr w:rsidR="00B57147" w:rsidRPr="000048E0" w:rsidTr="004E021F">
        <w:tc>
          <w:tcPr>
            <w:tcW w:w="2814" w:type="dxa"/>
          </w:tcPr>
          <w:p w:rsidR="00B57147" w:rsidRDefault="00B57147" w:rsidP="00394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Набор адаптивных столовых приборов</w:t>
            </w:r>
          </w:p>
        </w:tc>
        <w:tc>
          <w:tcPr>
            <w:tcW w:w="1668" w:type="dxa"/>
          </w:tcPr>
          <w:p w:rsidR="00B57147" w:rsidRDefault="00B57147" w:rsidP="000048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7147" w:rsidRDefault="00B57147" w:rsidP="000048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14,17</w:t>
            </w:r>
          </w:p>
        </w:tc>
        <w:tc>
          <w:tcPr>
            <w:tcW w:w="1655" w:type="dxa"/>
          </w:tcPr>
          <w:p w:rsidR="00B57147" w:rsidRDefault="00B57147" w:rsidP="00394C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7147" w:rsidRDefault="00B57147" w:rsidP="00394C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5 700,00 </w:t>
            </w:r>
          </w:p>
        </w:tc>
        <w:tc>
          <w:tcPr>
            <w:tcW w:w="1418" w:type="dxa"/>
          </w:tcPr>
          <w:p w:rsidR="00B57147" w:rsidRDefault="00B57147" w:rsidP="000048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7147" w:rsidRDefault="00B57147" w:rsidP="000048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16" w:type="dxa"/>
          </w:tcPr>
          <w:p w:rsidR="00B57147" w:rsidRDefault="00B57147" w:rsidP="000048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645, 646, 647, 648, 649</w:t>
            </w:r>
          </w:p>
        </w:tc>
      </w:tr>
      <w:tr w:rsidR="00B57147" w:rsidRPr="000048E0" w:rsidTr="00BB7574">
        <w:tc>
          <w:tcPr>
            <w:tcW w:w="2814" w:type="dxa"/>
            <w:shd w:val="clear" w:color="auto" w:fill="D9D9D9" w:themeFill="background1" w:themeFillShade="D9"/>
          </w:tcPr>
          <w:p w:rsidR="00B57147" w:rsidRDefault="00B57147" w:rsidP="001271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Опора в кровать металлическая</w:t>
            </w:r>
          </w:p>
        </w:tc>
        <w:tc>
          <w:tcPr>
            <w:tcW w:w="1668" w:type="dxa"/>
            <w:shd w:val="clear" w:color="auto" w:fill="D9D9D9" w:themeFill="background1" w:themeFillShade="D9"/>
          </w:tcPr>
          <w:p w:rsidR="00B57147" w:rsidRDefault="00B57147" w:rsidP="00394C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15,30</w:t>
            </w:r>
          </w:p>
        </w:tc>
        <w:tc>
          <w:tcPr>
            <w:tcW w:w="1655" w:type="dxa"/>
            <w:shd w:val="clear" w:color="auto" w:fill="D9D9D9" w:themeFill="background1" w:themeFillShade="D9"/>
          </w:tcPr>
          <w:p w:rsidR="00B57147" w:rsidRDefault="00B57147" w:rsidP="00394C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5 690,45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B57147" w:rsidRDefault="00B57147" w:rsidP="00394C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6" w:type="dxa"/>
            <w:shd w:val="clear" w:color="auto" w:fill="D9D9D9" w:themeFill="background1" w:themeFillShade="D9"/>
          </w:tcPr>
          <w:p w:rsidR="00B57147" w:rsidRDefault="00B57147" w:rsidP="00394C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729</w:t>
            </w:r>
          </w:p>
          <w:p w:rsidR="00B57147" w:rsidRDefault="00B57147" w:rsidP="00394C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730</w:t>
            </w:r>
          </w:p>
        </w:tc>
      </w:tr>
      <w:tr w:rsidR="00B57147" w:rsidRPr="000048E0" w:rsidTr="004E021F">
        <w:tc>
          <w:tcPr>
            <w:tcW w:w="2814" w:type="dxa"/>
          </w:tcPr>
          <w:p w:rsidR="00B57147" w:rsidRDefault="00B57147" w:rsidP="00394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Ступеньки с поручнем для ванной комнаты</w:t>
            </w:r>
          </w:p>
        </w:tc>
        <w:tc>
          <w:tcPr>
            <w:tcW w:w="1668" w:type="dxa"/>
          </w:tcPr>
          <w:p w:rsidR="00B57147" w:rsidRDefault="00B57147" w:rsidP="00394C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7147" w:rsidRDefault="00B57147" w:rsidP="00394C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5,00</w:t>
            </w:r>
          </w:p>
        </w:tc>
        <w:tc>
          <w:tcPr>
            <w:tcW w:w="1655" w:type="dxa"/>
          </w:tcPr>
          <w:p w:rsidR="00B57147" w:rsidRDefault="00B57147" w:rsidP="00394C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7147" w:rsidRDefault="00B57147" w:rsidP="00394C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3 185,00</w:t>
            </w:r>
          </w:p>
        </w:tc>
        <w:tc>
          <w:tcPr>
            <w:tcW w:w="1418" w:type="dxa"/>
          </w:tcPr>
          <w:p w:rsidR="00B57147" w:rsidRDefault="00B57147" w:rsidP="00394C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7147" w:rsidRDefault="00B57147" w:rsidP="00394C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6" w:type="dxa"/>
          </w:tcPr>
          <w:p w:rsidR="00B57147" w:rsidRDefault="00B57147" w:rsidP="00394C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737</w:t>
            </w:r>
          </w:p>
          <w:p w:rsidR="00B57147" w:rsidRDefault="00B57147" w:rsidP="00394C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738</w:t>
            </w:r>
          </w:p>
        </w:tc>
      </w:tr>
      <w:tr w:rsidR="00B57147" w:rsidRPr="000048E0" w:rsidTr="00BB7574">
        <w:tc>
          <w:tcPr>
            <w:tcW w:w="2814" w:type="dxa"/>
            <w:shd w:val="clear" w:color="auto" w:fill="D9D9D9" w:themeFill="background1" w:themeFillShade="D9"/>
          </w:tcPr>
          <w:p w:rsidR="00B57147" w:rsidRDefault="00B57147" w:rsidP="00394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Подкладное судно </w:t>
            </w:r>
          </w:p>
          <w:p w:rsidR="00B57147" w:rsidRDefault="00B57147" w:rsidP="00394C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8" w:type="dxa"/>
            <w:shd w:val="clear" w:color="auto" w:fill="D9D9D9" w:themeFill="background1" w:themeFillShade="D9"/>
          </w:tcPr>
          <w:p w:rsidR="00B57147" w:rsidRDefault="00B57147" w:rsidP="00394C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6,00</w:t>
            </w:r>
          </w:p>
        </w:tc>
        <w:tc>
          <w:tcPr>
            <w:tcW w:w="1655" w:type="dxa"/>
            <w:shd w:val="clear" w:color="auto" w:fill="D9D9D9" w:themeFill="background1" w:themeFillShade="D9"/>
          </w:tcPr>
          <w:p w:rsidR="00B57147" w:rsidRDefault="00B57147" w:rsidP="00394C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600,00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B57147" w:rsidRDefault="00B57147" w:rsidP="00394C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16" w:type="dxa"/>
            <w:shd w:val="clear" w:color="auto" w:fill="D9D9D9" w:themeFill="background1" w:themeFillShade="D9"/>
          </w:tcPr>
          <w:p w:rsidR="00B57147" w:rsidRDefault="00B57147" w:rsidP="00394C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650, 651, 652, 653</w:t>
            </w:r>
          </w:p>
        </w:tc>
      </w:tr>
      <w:tr w:rsidR="00B57147" w:rsidRPr="000048E0" w:rsidTr="004E021F">
        <w:tc>
          <w:tcPr>
            <w:tcW w:w="2814" w:type="dxa"/>
          </w:tcPr>
          <w:p w:rsidR="00B57147" w:rsidRDefault="00B57147" w:rsidP="00394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Противопролежневый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матрас воздушный с компрессором</w:t>
            </w:r>
          </w:p>
        </w:tc>
        <w:tc>
          <w:tcPr>
            <w:tcW w:w="1668" w:type="dxa"/>
          </w:tcPr>
          <w:p w:rsidR="00B57147" w:rsidRDefault="00B57147" w:rsidP="00394C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7147" w:rsidRDefault="00B57147" w:rsidP="00394C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37,94</w:t>
            </w:r>
          </w:p>
        </w:tc>
        <w:tc>
          <w:tcPr>
            <w:tcW w:w="1655" w:type="dxa"/>
          </w:tcPr>
          <w:p w:rsidR="00B57147" w:rsidRDefault="00B57147" w:rsidP="00394C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7147" w:rsidRDefault="00B57147" w:rsidP="00394C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21 000,00</w:t>
            </w:r>
          </w:p>
        </w:tc>
        <w:tc>
          <w:tcPr>
            <w:tcW w:w="1418" w:type="dxa"/>
          </w:tcPr>
          <w:p w:rsidR="00B57147" w:rsidRDefault="00B57147" w:rsidP="00394C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7147" w:rsidRDefault="00B57147" w:rsidP="00394C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6" w:type="dxa"/>
          </w:tcPr>
          <w:p w:rsidR="00B57147" w:rsidRDefault="00B57147" w:rsidP="00394C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210138786</w:t>
            </w:r>
          </w:p>
          <w:p w:rsidR="00B57147" w:rsidRDefault="00B57147" w:rsidP="001271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210138787</w:t>
            </w:r>
          </w:p>
          <w:p w:rsidR="00B57147" w:rsidRDefault="00B57147" w:rsidP="00394C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7147" w:rsidRPr="000048E0" w:rsidTr="00BB7574">
        <w:tc>
          <w:tcPr>
            <w:tcW w:w="2814" w:type="dxa"/>
            <w:shd w:val="clear" w:color="auto" w:fill="D9D9D9" w:themeFill="background1" w:themeFillShade="D9"/>
          </w:tcPr>
          <w:p w:rsidR="00B57147" w:rsidRDefault="00B57147" w:rsidP="00394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Гелиевая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противопролежневая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подушка</w:t>
            </w:r>
          </w:p>
        </w:tc>
        <w:tc>
          <w:tcPr>
            <w:tcW w:w="1668" w:type="dxa"/>
            <w:shd w:val="clear" w:color="auto" w:fill="D9D9D9" w:themeFill="background1" w:themeFillShade="D9"/>
          </w:tcPr>
          <w:p w:rsidR="00B57147" w:rsidRDefault="00B57147" w:rsidP="00394C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7147" w:rsidRDefault="00B57147" w:rsidP="00394C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8,60</w:t>
            </w:r>
          </w:p>
        </w:tc>
        <w:tc>
          <w:tcPr>
            <w:tcW w:w="1655" w:type="dxa"/>
            <w:shd w:val="clear" w:color="auto" w:fill="D9D9D9" w:themeFill="background1" w:themeFillShade="D9"/>
          </w:tcPr>
          <w:p w:rsidR="00B57147" w:rsidRDefault="00B57147" w:rsidP="00394C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7147" w:rsidRDefault="00B57147" w:rsidP="00394C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1 200,00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B57147" w:rsidRDefault="00B57147" w:rsidP="00394C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7147" w:rsidRDefault="00B57147" w:rsidP="00394C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6" w:type="dxa"/>
            <w:shd w:val="clear" w:color="auto" w:fill="D9D9D9" w:themeFill="background1" w:themeFillShade="D9"/>
          </w:tcPr>
          <w:p w:rsidR="00B57147" w:rsidRDefault="00B57147" w:rsidP="00313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654</w:t>
            </w:r>
          </w:p>
          <w:p w:rsidR="00B57147" w:rsidRDefault="00B57147" w:rsidP="00394C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655</w:t>
            </w:r>
          </w:p>
        </w:tc>
      </w:tr>
      <w:tr w:rsidR="00B57147" w:rsidRPr="000048E0" w:rsidTr="004E021F">
        <w:tc>
          <w:tcPr>
            <w:tcW w:w="2814" w:type="dxa"/>
          </w:tcPr>
          <w:p w:rsidR="00B57147" w:rsidRDefault="00B57147" w:rsidP="00313D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Сиденье для ванны со спинкой</w:t>
            </w:r>
          </w:p>
        </w:tc>
        <w:tc>
          <w:tcPr>
            <w:tcW w:w="1668" w:type="dxa"/>
          </w:tcPr>
          <w:p w:rsidR="00B57147" w:rsidRDefault="00B57147" w:rsidP="00394C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10,53</w:t>
            </w:r>
          </w:p>
        </w:tc>
        <w:tc>
          <w:tcPr>
            <w:tcW w:w="1655" w:type="dxa"/>
          </w:tcPr>
          <w:p w:rsidR="00B57147" w:rsidRDefault="00B57147" w:rsidP="00394C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4 950,00</w:t>
            </w:r>
          </w:p>
        </w:tc>
        <w:tc>
          <w:tcPr>
            <w:tcW w:w="1418" w:type="dxa"/>
          </w:tcPr>
          <w:p w:rsidR="00B57147" w:rsidRDefault="00B57147" w:rsidP="00394C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6" w:type="dxa"/>
          </w:tcPr>
          <w:p w:rsidR="00B57147" w:rsidRDefault="00B57147" w:rsidP="00394C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735</w:t>
            </w:r>
          </w:p>
          <w:p w:rsidR="00B57147" w:rsidRDefault="00B57147" w:rsidP="00394C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736</w:t>
            </w:r>
          </w:p>
        </w:tc>
      </w:tr>
      <w:tr w:rsidR="00B57147" w:rsidRPr="000048E0" w:rsidTr="00BB7574">
        <w:tc>
          <w:tcPr>
            <w:tcW w:w="2814" w:type="dxa"/>
            <w:shd w:val="clear" w:color="auto" w:fill="D9D9D9" w:themeFill="background1" w:themeFillShade="D9"/>
          </w:tcPr>
          <w:p w:rsidR="00B57147" w:rsidRDefault="00B57147" w:rsidP="00394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Трость белая тактильная складная</w:t>
            </w:r>
          </w:p>
        </w:tc>
        <w:tc>
          <w:tcPr>
            <w:tcW w:w="1668" w:type="dxa"/>
            <w:shd w:val="clear" w:color="auto" w:fill="D9D9D9" w:themeFill="background1" w:themeFillShade="D9"/>
          </w:tcPr>
          <w:p w:rsidR="00B57147" w:rsidRDefault="00B57147" w:rsidP="00394C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9,14</w:t>
            </w:r>
          </w:p>
        </w:tc>
        <w:tc>
          <w:tcPr>
            <w:tcW w:w="1655" w:type="dxa"/>
            <w:shd w:val="clear" w:color="auto" w:fill="D9D9D9" w:themeFill="background1" w:themeFillShade="D9"/>
          </w:tcPr>
          <w:p w:rsidR="00B57147" w:rsidRDefault="00B57147" w:rsidP="00394C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1 200,00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B57147" w:rsidRDefault="00B57147" w:rsidP="00394C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6" w:type="dxa"/>
            <w:shd w:val="clear" w:color="auto" w:fill="D9D9D9" w:themeFill="background1" w:themeFillShade="D9"/>
          </w:tcPr>
          <w:p w:rsidR="00B57147" w:rsidRDefault="00B57147" w:rsidP="00394C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658</w:t>
            </w:r>
          </w:p>
          <w:p w:rsidR="00B57147" w:rsidRDefault="00B57147" w:rsidP="00394C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659</w:t>
            </w:r>
          </w:p>
        </w:tc>
      </w:tr>
      <w:tr w:rsidR="00B57147" w:rsidRPr="000048E0" w:rsidTr="004E021F">
        <w:tc>
          <w:tcPr>
            <w:tcW w:w="2814" w:type="dxa"/>
          </w:tcPr>
          <w:p w:rsidR="00B57147" w:rsidRDefault="00B57147" w:rsidP="00394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Трость опорная с анатомической ручкой</w:t>
            </w:r>
          </w:p>
          <w:p w:rsidR="00B57147" w:rsidRDefault="00B57147" w:rsidP="00394C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8" w:type="dxa"/>
          </w:tcPr>
          <w:p w:rsidR="00B57147" w:rsidRDefault="00B57147" w:rsidP="00394C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7147" w:rsidRDefault="00B57147" w:rsidP="00394C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9,00</w:t>
            </w:r>
          </w:p>
        </w:tc>
        <w:tc>
          <w:tcPr>
            <w:tcW w:w="1655" w:type="dxa"/>
          </w:tcPr>
          <w:p w:rsidR="00B57147" w:rsidRDefault="00B57147" w:rsidP="00394C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7147" w:rsidRDefault="00B57147" w:rsidP="00394C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1,00</w:t>
            </w:r>
          </w:p>
        </w:tc>
        <w:tc>
          <w:tcPr>
            <w:tcW w:w="1418" w:type="dxa"/>
          </w:tcPr>
          <w:p w:rsidR="00B57147" w:rsidRDefault="00B57147" w:rsidP="00394C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7147" w:rsidRDefault="00B57147" w:rsidP="00394C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16" w:type="dxa"/>
          </w:tcPr>
          <w:p w:rsidR="00B57147" w:rsidRDefault="00B57147" w:rsidP="00313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641</w:t>
            </w:r>
          </w:p>
          <w:p w:rsidR="00B57147" w:rsidRDefault="00B57147" w:rsidP="00313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640</w:t>
            </w:r>
          </w:p>
        </w:tc>
      </w:tr>
      <w:tr w:rsidR="00B57147" w:rsidRPr="000048E0" w:rsidTr="00BB7574">
        <w:tc>
          <w:tcPr>
            <w:tcW w:w="2814" w:type="dxa"/>
            <w:shd w:val="clear" w:color="auto" w:fill="D9D9D9" w:themeFill="background1" w:themeFillShade="D9"/>
          </w:tcPr>
          <w:p w:rsidR="00B57147" w:rsidRDefault="00B57147" w:rsidP="00394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Трость 4х опорная</w:t>
            </w:r>
          </w:p>
        </w:tc>
        <w:tc>
          <w:tcPr>
            <w:tcW w:w="1668" w:type="dxa"/>
            <w:shd w:val="clear" w:color="auto" w:fill="D9D9D9" w:themeFill="background1" w:themeFillShade="D9"/>
          </w:tcPr>
          <w:p w:rsidR="00B57147" w:rsidRDefault="00B57147" w:rsidP="00394C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9,56</w:t>
            </w:r>
          </w:p>
        </w:tc>
        <w:tc>
          <w:tcPr>
            <w:tcW w:w="1655" w:type="dxa"/>
            <w:shd w:val="clear" w:color="auto" w:fill="D9D9D9" w:themeFill="background1" w:themeFillShade="D9"/>
          </w:tcPr>
          <w:p w:rsidR="00B57147" w:rsidRDefault="00B57147" w:rsidP="00394C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1,00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B57147" w:rsidRDefault="00B57147" w:rsidP="00394C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16" w:type="dxa"/>
            <w:shd w:val="clear" w:color="auto" w:fill="D9D9D9" w:themeFill="background1" w:themeFillShade="D9"/>
          </w:tcPr>
          <w:p w:rsidR="00B57147" w:rsidRDefault="00B57147" w:rsidP="00394C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698</w:t>
            </w:r>
          </w:p>
        </w:tc>
      </w:tr>
      <w:tr w:rsidR="00B57147" w:rsidRPr="000048E0" w:rsidTr="00BB7574">
        <w:trPr>
          <w:trHeight w:val="227"/>
        </w:trPr>
        <w:tc>
          <w:tcPr>
            <w:tcW w:w="2814" w:type="dxa"/>
          </w:tcPr>
          <w:p w:rsidR="00B57147" w:rsidRPr="004E021F" w:rsidRDefault="00B57147" w:rsidP="00BB75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Ходунки на колесах</w:t>
            </w:r>
          </w:p>
        </w:tc>
        <w:tc>
          <w:tcPr>
            <w:tcW w:w="1668" w:type="dxa"/>
            <w:vMerge w:val="restart"/>
          </w:tcPr>
          <w:p w:rsidR="00B57147" w:rsidRPr="004E021F" w:rsidRDefault="00B57147" w:rsidP="00394C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7147" w:rsidRPr="004E021F" w:rsidRDefault="00B57147" w:rsidP="00394C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7147" w:rsidRDefault="00B57147" w:rsidP="00394C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7147" w:rsidRDefault="00B57147" w:rsidP="00394C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7147" w:rsidRDefault="00B57147" w:rsidP="00394C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12,19</w:t>
            </w:r>
          </w:p>
        </w:tc>
        <w:tc>
          <w:tcPr>
            <w:tcW w:w="1655" w:type="dxa"/>
          </w:tcPr>
          <w:p w:rsidR="00B57147" w:rsidRPr="004E021F" w:rsidRDefault="00B57147" w:rsidP="00BB75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3 420,00</w:t>
            </w:r>
          </w:p>
        </w:tc>
        <w:tc>
          <w:tcPr>
            <w:tcW w:w="1418" w:type="dxa"/>
          </w:tcPr>
          <w:p w:rsidR="00B57147" w:rsidRDefault="00B57147" w:rsidP="00394C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B57147" w:rsidRDefault="00B57147" w:rsidP="00394C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6" w:type="dxa"/>
          </w:tcPr>
          <w:p w:rsidR="00B57147" w:rsidRDefault="00B57147" w:rsidP="00BB75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671, 672, 673</w:t>
            </w:r>
          </w:p>
        </w:tc>
      </w:tr>
      <w:tr w:rsidR="00B57147" w:rsidRPr="000048E0" w:rsidTr="004E021F">
        <w:trPr>
          <w:trHeight w:val="613"/>
        </w:trPr>
        <w:tc>
          <w:tcPr>
            <w:tcW w:w="2814" w:type="dxa"/>
          </w:tcPr>
          <w:p w:rsidR="00B57147" w:rsidRDefault="00B57147" w:rsidP="00BB75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Ходунки на колесах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Ortonica</w:t>
            </w:r>
            <w:proofErr w:type="spellEnd"/>
            <w:r w:rsidRPr="004E02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XR</w:t>
            </w:r>
            <w:r w:rsidRPr="004E021F">
              <w:rPr>
                <w:rFonts w:ascii="Times New Roman" w:hAnsi="Times New Roman" w:cs="Times New Roman"/>
                <w:sz w:val="24"/>
                <w:szCs w:val="24"/>
              </w:rPr>
              <w:t xml:space="preserve"> 102</w:t>
            </w:r>
          </w:p>
          <w:p w:rsidR="00B57147" w:rsidRDefault="00B57147" w:rsidP="00394C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B57147" w:rsidRPr="004E021F" w:rsidRDefault="00B57147" w:rsidP="00394C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5" w:type="dxa"/>
          </w:tcPr>
          <w:p w:rsidR="00B57147" w:rsidRDefault="00B57147" w:rsidP="00BB75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7147" w:rsidRDefault="00B57147" w:rsidP="00BB75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00</w:t>
            </w:r>
          </w:p>
          <w:p w:rsidR="00B57147" w:rsidRDefault="00B57147" w:rsidP="00394C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57147" w:rsidRDefault="00B57147" w:rsidP="00BB75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7147" w:rsidRDefault="00B57147" w:rsidP="00BB75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B57147" w:rsidRDefault="00B57147" w:rsidP="00394C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6" w:type="dxa"/>
          </w:tcPr>
          <w:p w:rsidR="00B57147" w:rsidRDefault="00B57147" w:rsidP="00BB75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410138811</w:t>
            </w:r>
          </w:p>
          <w:p w:rsidR="00B57147" w:rsidRDefault="00B57147" w:rsidP="00BB75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410138812</w:t>
            </w:r>
          </w:p>
          <w:p w:rsidR="00B57147" w:rsidRDefault="00B57147" w:rsidP="00394C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7147" w:rsidRPr="000048E0" w:rsidTr="004E021F">
        <w:trPr>
          <w:trHeight w:val="613"/>
        </w:trPr>
        <w:tc>
          <w:tcPr>
            <w:tcW w:w="2814" w:type="dxa"/>
          </w:tcPr>
          <w:p w:rsidR="00B57147" w:rsidRDefault="00B57147" w:rsidP="00394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Ходунки на колесах</w:t>
            </w:r>
            <w:r w:rsidRPr="004E02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Ortonica</w:t>
            </w:r>
            <w:proofErr w:type="spellEnd"/>
            <w:r w:rsidRPr="004E02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XR</w:t>
            </w:r>
            <w:r w:rsidRPr="004E02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201 грузоподъемные</w:t>
            </w:r>
          </w:p>
        </w:tc>
        <w:tc>
          <w:tcPr>
            <w:tcW w:w="1668" w:type="dxa"/>
            <w:vMerge/>
          </w:tcPr>
          <w:p w:rsidR="00B57147" w:rsidRPr="004E021F" w:rsidRDefault="00B57147" w:rsidP="00394C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5" w:type="dxa"/>
          </w:tcPr>
          <w:p w:rsidR="00B57147" w:rsidRDefault="00B57147" w:rsidP="00394C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7147" w:rsidRDefault="00B57147" w:rsidP="00394C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24920,00</w:t>
            </w:r>
          </w:p>
        </w:tc>
        <w:tc>
          <w:tcPr>
            <w:tcW w:w="1418" w:type="dxa"/>
          </w:tcPr>
          <w:p w:rsidR="00B57147" w:rsidRDefault="00B57147" w:rsidP="00394C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7147" w:rsidRDefault="00B57147" w:rsidP="00394C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16" w:type="dxa"/>
          </w:tcPr>
          <w:p w:rsidR="00B57147" w:rsidRDefault="00B57147" w:rsidP="00394C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7147" w:rsidRDefault="00B57147" w:rsidP="00394C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410138810</w:t>
            </w:r>
          </w:p>
        </w:tc>
      </w:tr>
      <w:tr w:rsidR="00B57147" w:rsidRPr="000048E0" w:rsidTr="00BB7574">
        <w:trPr>
          <w:trHeight w:val="576"/>
        </w:trPr>
        <w:tc>
          <w:tcPr>
            <w:tcW w:w="2814" w:type="dxa"/>
            <w:shd w:val="clear" w:color="auto" w:fill="D9D9D9" w:themeFill="background1" w:themeFillShade="D9"/>
          </w:tcPr>
          <w:p w:rsidR="00B57147" w:rsidRDefault="00B57147" w:rsidP="00394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Ходунки шагающие</w:t>
            </w:r>
          </w:p>
          <w:p w:rsidR="00B57147" w:rsidRDefault="00B57147" w:rsidP="00BB75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Мега-оптим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»,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Армед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668" w:type="dxa"/>
            <w:vMerge w:val="restart"/>
            <w:shd w:val="clear" w:color="auto" w:fill="D9D9D9" w:themeFill="background1" w:themeFillShade="D9"/>
          </w:tcPr>
          <w:p w:rsidR="00B57147" w:rsidRDefault="00B57147" w:rsidP="00394C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9,28</w:t>
            </w:r>
          </w:p>
        </w:tc>
        <w:tc>
          <w:tcPr>
            <w:tcW w:w="1655" w:type="dxa"/>
            <w:shd w:val="clear" w:color="auto" w:fill="D9D9D9" w:themeFill="background1" w:themeFillShade="D9"/>
          </w:tcPr>
          <w:p w:rsidR="00B57147" w:rsidRDefault="00B57147" w:rsidP="00BB75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1,00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B57147" w:rsidRDefault="00B57147" w:rsidP="00BB75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6" w:type="dxa"/>
            <w:shd w:val="clear" w:color="auto" w:fill="D9D9D9" w:themeFill="background1" w:themeFillShade="D9"/>
          </w:tcPr>
          <w:p w:rsidR="00B57147" w:rsidRDefault="00B57147" w:rsidP="00394C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642</w:t>
            </w:r>
          </w:p>
          <w:p w:rsidR="00B57147" w:rsidRDefault="00B57147" w:rsidP="00BB75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643</w:t>
            </w:r>
          </w:p>
        </w:tc>
      </w:tr>
      <w:tr w:rsidR="00B57147" w:rsidRPr="000048E0" w:rsidTr="00BB7574">
        <w:trPr>
          <w:trHeight w:val="576"/>
        </w:trPr>
        <w:tc>
          <w:tcPr>
            <w:tcW w:w="2814" w:type="dxa"/>
            <w:shd w:val="clear" w:color="auto" w:fill="D9D9D9" w:themeFill="background1" w:themeFillShade="D9"/>
          </w:tcPr>
          <w:p w:rsidR="00B57147" w:rsidRDefault="00B57147" w:rsidP="00394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Ходунки шагающие</w:t>
            </w:r>
          </w:p>
        </w:tc>
        <w:tc>
          <w:tcPr>
            <w:tcW w:w="1668" w:type="dxa"/>
            <w:vMerge/>
            <w:shd w:val="clear" w:color="auto" w:fill="D9D9D9" w:themeFill="background1" w:themeFillShade="D9"/>
          </w:tcPr>
          <w:p w:rsidR="00B57147" w:rsidRDefault="00B57147" w:rsidP="00394C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5" w:type="dxa"/>
            <w:shd w:val="clear" w:color="auto" w:fill="D9D9D9" w:themeFill="background1" w:themeFillShade="D9"/>
          </w:tcPr>
          <w:p w:rsidR="00B57147" w:rsidRDefault="00B57147" w:rsidP="00BB75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4 748,00</w:t>
            </w:r>
          </w:p>
          <w:p w:rsidR="00B57147" w:rsidRDefault="00B57147" w:rsidP="00BB75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4 750,08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B57147" w:rsidRDefault="00B57147" w:rsidP="00BB75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  <w:p w:rsidR="00B57147" w:rsidRDefault="00B57147" w:rsidP="00BB75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2016" w:type="dxa"/>
            <w:shd w:val="clear" w:color="auto" w:fill="D9D9D9" w:themeFill="background1" w:themeFillShade="D9"/>
          </w:tcPr>
          <w:p w:rsidR="00B57147" w:rsidRDefault="00B57147" w:rsidP="00BB75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708,709</w:t>
            </w:r>
          </w:p>
          <w:p w:rsidR="00B57147" w:rsidRDefault="00B57147" w:rsidP="00BB75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710</w:t>
            </w:r>
          </w:p>
        </w:tc>
      </w:tr>
      <w:tr w:rsidR="00B57147" w:rsidRPr="000048E0" w:rsidTr="00BB7574">
        <w:trPr>
          <w:trHeight w:val="576"/>
        </w:trPr>
        <w:tc>
          <w:tcPr>
            <w:tcW w:w="2814" w:type="dxa"/>
            <w:shd w:val="clear" w:color="auto" w:fill="D9D9D9" w:themeFill="background1" w:themeFillShade="D9"/>
          </w:tcPr>
          <w:p w:rsidR="00B57147" w:rsidRDefault="00B57147" w:rsidP="009D59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Ходунки шагающие</w:t>
            </w:r>
          </w:p>
        </w:tc>
        <w:tc>
          <w:tcPr>
            <w:tcW w:w="1668" w:type="dxa"/>
            <w:vMerge/>
            <w:shd w:val="clear" w:color="auto" w:fill="D9D9D9" w:themeFill="background1" w:themeFillShade="D9"/>
          </w:tcPr>
          <w:p w:rsidR="00B57147" w:rsidRDefault="00B57147" w:rsidP="00394C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5" w:type="dxa"/>
            <w:shd w:val="clear" w:color="auto" w:fill="D9D9D9" w:themeFill="background1" w:themeFillShade="D9"/>
          </w:tcPr>
          <w:p w:rsidR="00B57147" w:rsidRDefault="00B57147" w:rsidP="00BB75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4250,00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B57147" w:rsidRDefault="00B57147" w:rsidP="00BB75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2016" w:type="dxa"/>
            <w:shd w:val="clear" w:color="auto" w:fill="D9D9D9" w:themeFill="background1" w:themeFillShade="D9"/>
          </w:tcPr>
          <w:p w:rsidR="00B57147" w:rsidRDefault="00B57147" w:rsidP="00BB75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00-838</w:t>
            </w:r>
          </w:p>
          <w:p w:rsidR="00B57147" w:rsidRDefault="00B57147" w:rsidP="00BB75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00-839</w:t>
            </w:r>
          </w:p>
        </w:tc>
      </w:tr>
      <w:tr w:rsidR="00B57147" w:rsidRPr="000048E0" w:rsidTr="004E021F">
        <w:tc>
          <w:tcPr>
            <w:tcW w:w="2814" w:type="dxa"/>
          </w:tcPr>
          <w:p w:rsidR="00B57147" w:rsidRDefault="00B57147" w:rsidP="00394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Ванна надувная</w:t>
            </w:r>
          </w:p>
        </w:tc>
        <w:tc>
          <w:tcPr>
            <w:tcW w:w="1668" w:type="dxa"/>
          </w:tcPr>
          <w:p w:rsidR="00B57147" w:rsidRDefault="00B57147" w:rsidP="00394C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28,00</w:t>
            </w:r>
          </w:p>
        </w:tc>
        <w:tc>
          <w:tcPr>
            <w:tcW w:w="1655" w:type="dxa"/>
          </w:tcPr>
          <w:p w:rsidR="00B57147" w:rsidRDefault="00B57147" w:rsidP="00394C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1,00</w:t>
            </w:r>
          </w:p>
        </w:tc>
        <w:tc>
          <w:tcPr>
            <w:tcW w:w="1418" w:type="dxa"/>
          </w:tcPr>
          <w:p w:rsidR="00B57147" w:rsidRDefault="00B57147" w:rsidP="00394C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16" w:type="dxa"/>
          </w:tcPr>
          <w:p w:rsidR="00B57147" w:rsidRDefault="00B57147" w:rsidP="00394C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644</w:t>
            </w:r>
          </w:p>
        </w:tc>
      </w:tr>
      <w:tr w:rsidR="00B57147" w:rsidRPr="000048E0" w:rsidTr="00BB7574">
        <w:tc>
          <w:tcPr>
            <w:tcW w:w="2814" w:type="dxa"/>
            <w:shd w:val="clear" w:color="auto" w:fill="D9D9D9" w:themeFill="background1" w:themeFillShade="D9"/>
          </w:tcPr>
          <w:p w:rsidR="00B57147" w:rsidRDefault="00B57147" w:rsidP="00394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Кресло-коляска детская, в том числе для детей с ДЦП</w:t>
            </w:r>
          </w:p>
        </w:tc>
        <w:tc>
          <w:tcPr>
            <w:tcW w:w="1668" w:type="dxa"/>
            <w:shd w:val="clear" w:color="auto" w:fill="D9D9D9" w:themeFill="background1" w:themeFillShade="D9"/>
          </w:tcPr>
          <w:p w:rsidR="00B57147" w:rsidRDefault="00B57147" w:rsidP="00E543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бесплатно</w:t>
            </w:r>
          </w:p>
        </w:tc>
        <w:tc>
          <w:tcPr>
            <w:tcW w:w="1655" w:type="dxa"/>
            <w:shd w:val="clear" w:color="auto" w:fill="D9D9D9" w:themeFill="background1" w:themeFillShade="D9"/>
          </w:tcPr>
          <w:p w:rsidR="00B57147" w:rsidRDefault="00B57147" w:rsidP="00394C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1,00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B57147" w:rsidRDefault="00B57147" w:rsidP="00394C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2016" w:type="dxa"/>
            <w:shd w:val="clear" w:color="auto" w:fill="D9D9D9" w:themeFill="background1" w:themeFillShade="D9"/>
          </w:tcPr>
          <w:p w:rsidR="00B57147" w:rsidRDefault="00B57147" w:rsidP="00394C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00-733</w:t>
            </w:r>
          </w:p>
        </w:tc>
      </w:tr>
    </w:tbl>
    <w:p w:rsidR="00CE3C16" w:rsidRPr="000048E0" w:rsidRDefault="00CE3C16" w:rsidP="00D37560">
      <w:pPr>
        <w:rPr>
          <w:rFonts w:ascii="Times New Roman" w:hAnsi="Times New Roman" w:cs="Times New Roman"/>
          <w:sz w:val="24"/>
          <w:szCs w:val="24"/>
        </w:rPr>
      </w:pPr>
    </w:p>
    <w:sectPr w:rsidR="00CE3C16" w:rsidRPr="000048E0" w:rsidSect="00313DBD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0048E0"/>
    <w:rsid w:val="000048E0"/>
    <w:rsid w:val="00042D8C"/>
    <w:rsid w:val="00127147"/>
    <w:rsid w:val="0016747B"/>
    <w:rsid w:val="00245008"/>
    <w:rsid w:val="00276B8D"/>
    <w:rsid w:val="00313DBD"/>
    <w:rsid w:val="00396FC6"/>
    <w:rsid w:val="003A4CEE"/>
    <w:rsid w:val="003A606E"/>
    <w:rsid w:val="0047325C"/>
    <w:rsid w:val="004E021F"/>
    <w:rsid w:val="00546890"/>
    <w:rsid w:val="00842D8E"/>
    <w:rsid w:val="009B6899"/>
    <w:rsid w:val="009B7B6F"/>
    <w:rsid w:val="009E1692"/>
    <w:rsid w:val="00A255B1"/>
    <w:rsid w:val="00B33743"/>
    <w:rsid w:val="00B57147"/>
    <w:rsid w:val="00BB7574"/>
    <w:rsid w:val="00C5285C"/>
    <w:rsid w:val="00CE3C16"/>
    <w:rsid w:val="00D37560"/>
    <w:rsid w:val="00D441D9"/>
    <w:rsid w:val="00E54327"/>
    <w:rsid w:val="00E714AD"/>
    <w:rsid w:val="00F34FDA"/>
    <w:rsid w:val="00F858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74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048E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A0E25D-6064-4793-A595-D7D63B5803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2</Pages>
  <Words>392</Words>
  <Characters>2237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2624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17</cp:revision>
  <cp:lastPrinted>2024-05-15T13:24:00Z</cp:lastPrinted>
  <dcterms:created xsi:type="dcterms:W3CDTF">2022-06-30T07:46:00Z</dcterms:created>
  <dcterms:modified xsi:type="dcterms:W3CDTF">2024-10-29T07:10:00Z</dcterms:modified>
</cp:coreProperties>
</file>