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F7" w:rsidRPr="00C66AFE" w:rsidRDefault="00C66AFE" w:rsidP="00C66AFE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AFE">
        <w:rPr>
          <w:rFonts w:ascii="Times New Roman" w:hAnsi="Times New Roman" w:cs="Times New Roman"/>
          <w:sz w:val="28"/>
          <w:szCs w:val="28"/>
        </w:rPr>
        <w:t>Стационарное отделение</w:t>
      </w:r>
      <w:r w:rsidR="009E42E5">
        <w:rPr>
          <w:rFonts w:ascii="Times New Roman" w:hAnsi="Times New Roman" w:cs="Times New Roman"/>
          <w:sz w:val="28"/>
          <w:szCs w:val="28"/>
        </w:rPr>
        <w:t xml:space="preserve"> социального обслуживания с временным проживанием совершеннолетних граждан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C66AFE" w:rsidRPr="00C66AFE" w:rsidTr="00C66AFE">
        <w:tc>
          <w:tcPr>
            <w:tcW w:w="3191" w:type="dxa"/>
            <w:gridSpan w:val="3"/>
          </w:tcPr>
          <w:p w:rsidR="00C66AFE" w:rsidRPr="00C66AFE" w:rsidRDefault="00C66AFE" w:rsidP="008C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8C20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 xml:space="preserve"> по 31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8C20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C66AFE" w:rsidRPr="00C66AFE" w:rsidRDefault="00C66AFE" w:rsidP="00C6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C66AFE" w:rsidRPr="00C66AFE" w:rsidRDefault="00C66AFE" w:rsidP="00C6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C66AFE" w:rsidRPr="00C66AFE" w:rsidTr="00C66AFE">
        <w:tc>
          <w:tcPr>
            <w:tcW w:w="116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6C6B08" w:rsidRPr="00C66AFE" w:rsidTr="00C66AFE">
        <w:tc>
          <w:tcPr>
            <w:tcW w:w="1169" w:type="dxa"/>
          </w:tcPr>
          <w:p w:rsidR="006C6B08" w:rsidRPr="00CB1604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59" w:type="dxa"/>
          </w:tcPr>
          <w:p w:rsidR="006C6B08" w:rsidRPr="00CB1604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63" w:type="dxa"/>
          </w:tcPr>
          <w:p w:rsidR="006C6B08" w:rsidRPr="00CB1604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CB1604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2654</w:t>
            </w:r>
          </w:p>
        </w:tc>
        <w:tc>
          <w:tcPr>
            <w:tcW w:w="1159" w:type="dxa"/>
          </w:tcPr>
          <w:p w:rsidR="006C6B08" w:rsidRPr="00CB1604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2839</w:t>
            </w:r>
          </w:p>
        </w:tc>
        <w:tc>
          <w:tcPr>
            <w:tcW w:w="863" w:type="dxa"/>
          </w:tcPr>
          <w:p w:rsidR="006C6B08" w:rsidRPr="00CB1604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CB1604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5888</w:t>
            </w:r>
          </w:p>
        </w:tc>
        <w:tc>
          <w:tcPr>
            <w:tcW w:w="1159" w:type="dxa"/>
          </w:tcPr>
          <w:p w:rsidR="006C6B08" w:rsidRPr="00CB1604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5560</w:t>
            </w:r>
          </w:p>
        </w:tc>
        <w:tc>
          <w:tcPr>
            <w:tcW w:w="863" w:type="dxa"/>
          </w:tcPr>
          <w:p w:rsidR="006C6B08" w:rsidRPr="00CB1604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C66AFE" w:rsidRDefault="00C66AFE">
      <w:pPr>
        <w:rPr>
          <w:rFonts w:ascii="Times New Roman" w:hAnsi="Times New Roman" w:cs="Times New Roman"/>
          <w:sz w:val="28"/>
          <w:szCs w:val="28"/>
        </w:rPr>
      </w:pPr>
    </w:p>
    <w:p w:rsidR="00C66AFE" w:rsidRDefault="00C66AFE" w:rsidP="00C66A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66AFE">
        <w:rPr>
          <w:rFonts w:ascii="Times New Roman" w:hAnsi="Times New Roman" w:cs="Times New Roman"/>
          <w:sz w:val="28"/>
          <w:szCs w:val="28"/>
        </w:rPr>
        <w:t>еабилитационное отделение социального обслуживания с дневным пребыванием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9E42E5" w:rsidRPr="00C66AFE" w:rsidTr="00152B3B">
        <w:tc>
          <w:tcPr>
            <w:tcW w:w="3191" w:type="dxa"/>
            <w:gridSpan w:val="3"/>
          </w:tcPr>
          <w:p w:rsidR="009E42E5" w:rsidRPr="00C66AFE" w:rsidRDefault="009E42E5" w:rsidP="008C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8C20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по 3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8C20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6C6B08" w:rsidRPr="00C66AFE" w:rsidTr="00152B3B">
        <w:tc>
          <w:tcPr>
            <w:tcW w:w="1169" w:type="dxa"/>
          </w:tcPr>
          <w:p w:rsidR="006C6B08" w:rsidRPr="005D5CAE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159" w:type="dxa"/>
          </w:tcPr>
          <w:p w:rsidR="006C6B08" w:rsidRPr="005D5CAE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63" w:type="dxa"/>
          </w:tcPr>
          <w:p w:rsidR="006C6B08" w:rsidRPr="005D5CAE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5D5CAE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7701</w:t>
            </w:r>
          </w:p>
        </w:tc>
        <w:tc>
          <w:tcPr>
            <w:tcW w:w="1159" w:type="dxa"/>
          </w:tcPr>
          <w:p w:rsidR="006C6B08" w:rsidRPr="005D5CAE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2467</w:t>
            </w:r>
          </w:p>
        </w:tc>
        <w:tc>
          <w:tcPr>
            <w:tcW w:w="863" w:type="dxa"/>
          </w:tcPr>
          <w:p w:rsidR="006C6B08" w:rsidRPr="005D5CAE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5D5CAE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19733</w:t>
            </w:r>
          </w:p>
        </w:tc>
        <w:tc>
          <w:tcPr>
            <w:tcW w:w="1159" w:type="dxa"/>
          </w:tcPr>
          <w:p w:rsidR="006C6B08" w:rsidRPr="005D5CAE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6371</w:t>
            </w:r>
          </w:p>
        </w:tc>
        <w:tc>
          <w:tcPr>
            <w:tcW w:w="863" w:type="dxa"/>
          </w:tcPr>
          <w:p w:rsidR="006C6B08" w:rsidRPr="005D5CAE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9E42E5" w:rsidRDefault="009E42E5" w:rsidP="00C66AF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42E5" w:rsidRDefault="009E42E5" w:rsidP="002E54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социального обслуживания на дому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9E42E5" w:rsidRPr="00C66AFE" w:rsidTr="00152B3B">
        <w:tc>
          <w:tcPr>
            <w:tcW w:w="3191" w:type="dxa"/>
            <w:gridSpan w:val="3"/>
          </w:tcPr>
          <w:p w:rsidR="009E42E5" w:rsidRPr="00C66AFE" w:rsidRDefault="009E42E5" w:rsidP="008C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8C20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по 3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8C20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9E1F8D" w:rsidRDefault="009E1F8D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1159" w:type="dxa"/>
          </w:tcPr>
          <w:p w:rsidR="009E42E5" w:rsidRPr="009E1F8D" w:rsidRDefault="009E1F8D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63" w:type="dxa"/>
          </w:tcPr>
          <w:p w:rsidR="009E42E5" w:rsidRPr="009E1F8D" w:rsidRDefault="004E572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9E42E5" w:rsidRPr="009E1F8D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59" w:type="dxa"/>
          </w:tcPr>
          <w:p w:rsidR="009E42E5" w:rsidRPr="009E1F8D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3" w:type="dxa"/>
          </w:tcPr>
          <w:p w:rsidR="009E42E5" w:rsidRPr="009E1F8D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8" w:type="dxa"/>
          </w:tcPr>
          <w:p w:rsidR="009E42E5" w:rsidRPr="009E1F8D" w:rsidRDefault="009E1F8D" w:rsidP="00925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211373</w:t>
            </w:r>
          </w:p>
        </w:tc>
        <w:tc>
          <w:tcPr>
            <w:tcW w:w="1159" w:type="dxa"/>
          </w:tcPr>
          <w:p w:rsidR="009E42E5" w:rsidRPr="009E1F8D" w:rsidRDefault="009E1F8D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47733</w:t>
            </w:r>
          </w:p>
        </w:tc>
        <w:tc>
          <w:tcPr>
            <w:tcW w:w="863" w:type="dxa"/>
          </w:tcPr>
          <w:p w:rsidR="009E42E5" w:rsidRPr="009E1F8D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85EAD" w:rsidRDefault="0092572B" w:rsidP="00B85E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72B" w:rsidRPr="00C66AFE" w:rsidRDefault="0092572B" w:rsidP="00B85E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2572B" w:rsidRPr="00C66AFE" w:rsidSect="00AF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6AFE"/>
    <w:rsid w:val="00063D1C"/>
    <w:rsid w:val="001C5824"/>
    <w:rsid w:val="00230718"/>
    <w:rsid w:val="00272E17"/>
    <w:rsid w:val="002E544F"/>
    <w:rsid w:val="004C2988"/>
    <w:rsid w:val="004E5728"/>
    <w:rsid w:val="005263F1"/>
    <w:rsid w:val="005B4D86"/>
    <w:rsid w:val="005D5CAE"/>
    <w:rsid w:val="006C6B08"/>
    <w:rsid w:val="006D27F3"/>
    <w:rsid w:val="008A5CD8"/>
    <w:rsid w:val="008C204B"/>
    <w:rsid w:val="0092572B"/>
    <w:rsid w:val="009E1F8D"/>
    <w:rsid w:val="009E42E5"/>
    <w:rsid w:val="00A151DF"/>
    <w:rsid w:val="00AF21F7"/>
    <w:rsid w:val="00AF349B"/>
    <w:rsid w:val="00B85EAD"/>
    <w:rsid w:val="00BB161F"/>
    <w:rsid w:val="00C66AFE"/>
    <w:rsid w:val="00CB1604"/>
    <w:rsid w:val="00E8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Diamond</cp:lastModifiedBy>
  <cp:revision>8</cp:revision>
  <dcterms:created xsi:type="dcterms:W3CDTF">2024-01-22T06:21:00Z</dcterms:created>
  <dcterms:modified xsi:type="dcterms:W3CDTF">2025-02-12T12:30:00Z</dcterms:modified>
</cp:coreProperties>
</file>